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CB" w:rsidRPr="00BC6BED" w:rsidRDefault="00E75CCB" w:rsidP="00E75CCB">
      <w:pPr>
        <w:ind w:left="10915" w:firstLine="1134"/>
        <w:rPr>
          <w:sz w:val="28"/>
          <w:szCs w:val="28"/>
        </w:rPr>
      </w:pPr>
      <w:r w:rsidRPr="0093584A">
        <w:rPr>
          <w:sz w:val="28"/>
          <w:szCs w:val="28"/>
        </w:rPr>
        <w:t>Приложение</w:t>
      </w:r>
      <w:r w:rsidR="00B33DFB">
        <w:rPr>
          <w:sz w:val="28"/>
          <w:szCs w:val="28"/>
        </w:rPr>
        <w:t xml:space="preserve"> № 4</w:t>
      </w:r>
      <w:r w:rsidRPr="0093584A">
        <w:rPr>
          <w:sz w:val="28"/>
          <w:szCs w:val="28"/>
        </w:rPr>
        <w:t xml:space="preserve"> </w:t>
      </w:r>
    </w:p>
    <w:p w:rsidR="00E75CCB" w:rsidRPr="0093584A" w:rsidRDefault="00E75CCB" w:rsidP="00E75CCB">
      <w:pPr>
        <w:ind w:left="10915" w:firstLine="1134"/>
        <w:rPr>
          <w:sz w:val="28"/>
          <w:szCs w:val="28"/>
        </w:rPr>
      </w:pPr>
    </w:p>
    <w:p w:rsidR="00E75CCB" w:rsidRPr="0093584A" w:rsidRDefault="00E75CCB" w:rsidP="00E75CCB">
      <w:pPr>
        <w:tabs>
          <w:tab w:val="left" w:pos="7655"/>
        </w:tabs>
        <w:ind w:left="10915" w:firstLine="1134"/>
        <w:rPr>
          <w:sz w:val="28"/>
          <w:szCs w:val="28"/>
        </w:rPr>
      </w:pPr>
      <w:r w:rsidRPr="0093584A">
        <w:rPr>
          <w:sz w:val="28"/>
          <w:szCs w:val="28"/>
        </w:rPr>
        <w:t>к Порядку</w:t>
      </w:r>
    </w:p>
    <w:p w:rsidR="00671049" w:rsidRPr="00787B07" w:rsidRDefault="00671049" w:rsidP="00671049">
      <w:pPr>
        <w:pStyle w:val="a5"/>
        <w:tabs>
          <w:tab w:val="left" w:leader="underscore" w:pos="2051"/>
          <w:tab w:val="left" w:leader="underscore" w:pos="2812"/>
        </w:tabs>
        <w:spacing w:after="0"/>
        <w:jc w:val="center"/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2426B1" w:rsidRPr="002426B1" w:rsidRDefault="002426B1" w:rsidP="00671049">
      <w:pPr>
        <w:pStyle w:val="a5"/>
        <w:tabs>
          <w:tab w:val="left" w:leader="underscore" w:pos="2051"/>
          <w:tab w:val="left" w:leader="underscore" w:pos="2812"/>
        </w:tabs>
        <w:spacing w:after="0"/>
        <w:jc w:val="center"/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426B1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ОТЧЕТ</w:t>
      </w:r>
    </w:p>
    <w:p w:rsidR="002426B1" w:rsidRPr="00FA4092" w:rsidRDefault="002426B1" w:rsidP="000F709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77D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 расходовании</w:t>
      </w:r>
      <w:r w:rsidRPr="00FA4092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бюджетных ассигнований резервного фонда</w:t>
      </w:r>
      <w:r w:rsidR="00C62EB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</w:p>
    <w:p w:rsidR="002426B1" w:rsidRPr="00CE73D0" w:rsidRDefault="002426B1" w:rsidP="002426B1">
      <w:pPr>
        <w:pStyle w:val="a5"/>
        <w:tabs>
          <w:tab w:val="left" w:leader="underscore" w:pos="2051"/>
          <w:tab w:val="left" w:leader="underscore" w:pos="2812"/>
        </w:tabs>
        <w:spacing w:after="0"/>
        <w:ind w:left="160"/>
        <w:jc w:val="center"/>
        <w:rPr>
          <w:color w:val="000000"/>
          <w:sz w:val="28"/>
          <w:szCs w:val="28"/>
        </w:rPr>
      </w:pPr>
      <w:proofErr w:type="gramStart"/>
      <w:r w:rsidRPr="00CE73D0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 xml:space="preserve">на  </w:t>
      </w:r>
      <w:r w:rsidR="00DD6EC6" w:rsidRPr="00CE73D0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_</w:t>
      </w:r>
      <w:proofErr w:type="gramEnd"/>
      <w:r w:rsidR="00DD6EC6" w:rsidRPr="00CE73D0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_____</w:t>
      </w:r>
      <w:r w:rsidRPr="00CE73D0">
        <w:rPr>
          <w:rStyle w:val="1"/>
          <w:rFonts w:ascii="Times New Roman" w:hAnsi="Times New Roman" w:cs="Times New Roman"/>
          <w:bCs w:val="0"/>
          <w:color w:val="000000"/>
          <w:sz w:val="28"/>
          <w:szCs w:val="28"/>
        </w:rPr>
        <w:t>________ 20___ года</w:t>
      </w:r>
    </w:p>
    <w:p w:rsidR="003461B2" w:rsidRPr="003461B2" w:rsidRDefault="003461B2" w:rsidP="002426B1">
      <w:pPr>
        <w:pStyle w:val="a5"/>
        <w:spacing w:after="0"/>
        <w:jc w:val="center"/>
        <w:rPr>
          <w:rStyle w:val="6pt"/>
          <w:rFonts w:ascii="Times New Roman" w:hAnsi="Times New Roman" w:cs="Times New Roman"/>
          <w:b w:val="0"/>
          <w:color w:val="000000"/>
          <w:sz w:val="14"/>
          <w:szCs w:val="14"/>
        </w:rPr>
      </w:pPr>
    </w:p>
    <w:p w:rsidR="00D33067" w:rsidRDefault="00CE73D0" w:rsidP="00D33067">
      <w:pPr>
        <w:pStyle w:val="a5"/>
        <w:spacing w:after="0" w:line="276" w:lineRule="auto"/>
        <w:ind w:firstLine="709"/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</w:pP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Согласно </w:t>
      </w:r>
      <w:r w:rsidR="003461B2" w:rsidRP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распоряжению </w:t>
      </w:r>
      <w:r w:rsid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Правительства Кировской обла</w:t>
      </w: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сти</w:t>
      </w:r>
      <w:r w:rsidR="006909C5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_</w:t>
      </w:r>
      <w:r w:rsidR="00D33067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________________________________________________</w:t>
      </w:r>
      <w:r w:rsidR="006909C5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</w:t>
      </w:r>
      <w:r w:rsidR="00D33067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</w:t>
      </w:r>
      <w:r w:rsidR="00AC03C6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</w:t>
      </w:r>
    </w:p>
    <w:p w:rsidR="00D33067" w:rsidRPr="00CF110F" w:rsidRDefault="00D33067" w:rsidP="00D33067">
      <w:pPr>
        <w:pStyle w:val="a5"/>
        <w:spacing w:after="0" w:line="276" w:lineRule="auto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0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реквизиты распоряжения</w:t>
      </w:r>
      <w:r w:rsidR="00BB49E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Правительства Кировской области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D33067" w:rsidRPr="00CF110F" w:rsidRDefault="00D33067" w:rsidP="006909C5">
      <w:pPr>
        <w:pStyle w:val="a5"/>
        <w:spacing w:after="0"/>
        <w:rPr>
          <w:rStyle w:val="6pt"/>
          <w:rFonts w:ascii="Times New Roman" w:hAnsi="Times New Roman" w:cs="Times New Roman"/>
          <w:b w:val="0"/>
          <w:color w:val="000000"/>
          <w:sz w:val="18"/>
          <w:szCs w:val="14"/>
        </w:rPr>
      </w:pPr>
      <w:r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</w:t>
      </w:r>
      <w:r w:rsidR="00CE73D0"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______________________</w:t>
      </w:r>
      <w:r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_________________________</w:t>
      </w:r>
      <w:r w:rsidR="00CE73D0"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____________________</w:t>
      </w:r>
      <w:r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_______________________________</w:t>
      </w:r>
      <w:r w:rsidR="006909C5"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</w:t>
      </w:r>
      <w:r w:rsidR="00AC03C6"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</w:t>
      </w:r>
      <w:r w:rsid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>_______________________________</w:t>
      </w:r>
      <w:r w:rsidRPr="00CF110F">
        <w:rPr>
          <w:rStyle w:val="6pt"/>
          <w:rFonts w:ascii="Times New Roman" w:hAnsi="Times New Roman" w:cs="Times New Roman"/>
          <w:b w:val="0"/>
          <w:color w:val="000000"/>
          <w:sz w:val="22"/>
          <w:szCs w:val="14"/>
        </w:rPr>
        <w:t xml:space="preserve"> </w:t>
      </w:r>
    </w:p>
    <w:p w:rsidR="00BB49E9" w:rsidRDefault="00BB49E9" w:rsidP="00AC03C6">
      <w:pPr>
        <w:pStyle w:val="a5"/>
        <w:spacing w:after="0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аименование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исполнительной власти Кировской области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образовани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Кировской области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ино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юридическо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лица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D33067" w:rsidRPr="00D33067" w:rsidRDefault="00D33067" w:rsidP="00D33067">
      <w:pPr>
        <w:pStyle w:val="a5"/>
        <w:spacing w:after="0"/>
        <w:rPr>
          <w:rStyle w:val="6pt"/>
          <w:rFonts w:ascii="Times New Roman" w:hAnsi="Times New Roman" w:cs="Times New Roman"/>
          <w:b w:val="0"/>
          <w:color w:val="000000"/>
          <w:sz w:val="14"/>
          <w:szCs w:val="14"/>
        </w:rPr>
      </w:pPr>
    </w:p>
    <w:p w:rsidR="00BB49E9" w:rsidRDefault="00BB49E9" w:rsidP="00BB49E9">
      <w:pPr>
        <w:pStyle w:val="a5"/>
        <w:spacing w:after="0" w:line="276" w:lineRule="auto"/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</w:pP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из резервного фонда Правительства Кировской области</w:t>
      </w:r>
      <w:r w:rsidRPr="00CE73D0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</w:t>
      </w:r>
      <w:r w:rsidR="00CE73D0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выделены</w:t>
      </w:r>
      <w:r w:rsid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бюджетны</w:t>
      </w:r>
      <w:r w:rsidR="00CE73D0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е</w:t>
      </w:r>
      <w:r w:rsid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ассигновани</w:t>
      </w:r>
      <w:r w:rsidR="00CE73D0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я </w:t>
      </w: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в объеме __________тыс. рублей, 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из 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местного бюджета </w:t>
      </w:r>
      <w:r w:rsidR="00FE4F8E" w:rsidRPr="00666556">
        <w:rPr>
          <w:sz w:val="28"/>
          <w:szCs w:val="28"/>
        </w:rPr>
        <w:t>–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средств</w:t>
      </w:r>
      <w:r w:rsidR="006710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а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в объеме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______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__</w:t>
      </w:r>
      <w:r w:rsidR="006710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__</w:t>
      </w:r>
      <w:r w:rsidRPr="00603C5B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</w:t>
      </w: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тыс. рублей </w:t>
      </w:r>
      <w:r w:rsid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на </w:t>
      </w: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___________________</w:t>
      </w:r>
      <w:r w:rsidR="0080378C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______________________</w:t>
      </w:r>
      <w:r w:rsidR="00FE4F8E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</w:t>
      </w:r>
    </w:p>
    <w:p w:rsidR="006909C5" w:rsidRDefault="00FE4F8E" w:rsidP="00BB49E9">
      <w:pPr>
        <w:pStyle w:val="a5"/>
        <w:spacing w:after="0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</w:t>
      </w:r>
      <w:r w:rsidR="003461B2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________________________________________________________________________</w:t>
      </w:r>
      <w:r w:rsidR="00CE73D0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</w:t>
      </w:r>
      <w:r w:rsidR="006909C5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________________________________</w:t>
      </w:r>
      <w:r w:rsidR="00AC03C6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>__ .</w:t>
      </w:r>
      <w:r w:rsidR="006909C5">
        <w:rPr>
          <w:rStyle w:val="6pt"/>
          <w:rFonts w:ascii="Times New Roman" w:hAnsi="Times New Roman" w:cs="Times New Roman"/>
          <w:b w:val="0"/>
          <w:color w:val="000000"/>
          <w:sz w:val="28"/>
          <w:szCs w:val="14"/>
        </w:rPr>
        <w:t xml:space="preserve"> (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цель выделения</w:t>
      </w:r>
      <w:r w:rsidR="00AC03C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бюджетных ассигнований из резервного фонда Правительства Кировской области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Y="17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275"/>
        <w:gridCol w:w="1559"/>
        <w:gridCol w:w="1276"/>
        <w:gridCol w:w="1560"/>
        <w:gridCol w:w="1559"/>
        <w:gridCol w:w="1701"/>
        <w:gridCol w:w="2126"/>
        <w:gridCol w:w="1134"/>
      </w:tblGrid>
      <w:tr w:rsidR="00032DDA" w:rsidRPr="000E0128" w:rsidTr="00AC03C6">
        <w:trPr>
          <w:trHeight w:hRule="exact" w:val="584"/>
        </w:trPr>
        <w:tc>
          <w:tcPr>
            <w:tcW w:w="2689" w:type="dxa"/>
            <w:vMerge w:val="restart"/>
            <w:shd w:val="clear" w:color="auto" w:fill="FFFFFF"/>
          </w:tcPr>
          <w:p w:rsidR="00032DDA" w:rsidRDefault="00032DDA" w:rsidP="0080378C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Наименование работ, услуг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032DDA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метная </w:t>
            </w:r>
          </w:p>
          <w:p w:rsidR="00032DDA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стоимость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выполнения </w:t>
            </w:r>
          </w:p>
          <w:p w:rsidR="004931F1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работ </w:t>
            </w:r>
          </w:p>
          <w:p w:rsidR="00032DDA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(оказания услуг)</w:t>
            </w:r>
          </w:p>
          <w:p w:rsidR="00032DDA" w:rsidRPr="00DD6EC6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(тыс. рублей)</w:t>
            </w:r>
          </w:p>
          <w:p w:rsidR="00032DDA" w:rsidRPr="00DD6EC6" w:rsidRDefault="00032DDA" w:rsidP="002845D4">
            <w:pPr>
              <w:pStyle w:val="a5"/>
              <w:tabs>
                <w:tab w:val="left" w:leader="underscore" w:pos="418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Объем</w:t>
            </w:r>
          </w:p>
          <w:p w:rsidR="00032DDA" w:rsidRDefault="00032DDA" w:rsidP="00FA4092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фактически </w:t>
            </w:r>
          </w:p>
          <w:p w:rsidR="00032DDA" w:rsidRDefault="00032DDA" w:rsidP="00FA4092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выполненных </w:t>
            </w:r>
          </w:p>
          <w:p w:rsidR="00032DDA" w:rsidRPr="00DD6EC6" w:rsidRDefault="00032DDA" w:rsidP="00FA4092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работ </w:t>
            </w:r>
          </w:p>
          <w:p w:rsidR="00032DDA" w:rsidRDefault="00032DDA" w:rsidP="00D33067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(оказанных услуг) </w:t>
            </w:r>
          </w:p>
          <w:p w:rsidR="00032DDA" w:rsidRPr="00DD6EC6" w:rsidRDefault="00032DDA" w:rsidP="00D33067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(тыс. рублей)</w:t>
            </w:r>
          </w:p>
          <w:p w:rsidR="00032DDA" w:rsidRPr="00DD6EC6" w:rsidRDefault="00032DDA" w:rsidP="00FA4092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shd w:val="clear" w:color="auto" w:fill="FFFFFF"/>
          </w:tcPr>
          <w:p w:rsidR="00AC03C6" w:rsidRDefault="00AC03C6" w:rsidP="00AC03C6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Сведения об осуществлении р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асход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ов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за счет 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бюджетных ассигнований 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резервного фонда </w:t>
            </w:r>
          </w:p>
          <w:p w:rsidR="00032DDA" w:rsidRPr="00DD6EC6" w:rsidRDefault="00032DDA" w:rsidP="00AC03C6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33067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14"/>
              </w:rPr>
              <w:t xml:space="preserve">Правительства Кировской области 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 средств местного бюджета</w:t>
            </w:r>
          </w:p>
        </w:tc>
      </w:tr>
      <w:tr w:rsidR="00032DDA" w:rsidRPr="000E0128" w:rsidTr="00671049">
        <w:trPr>
          <w:trHeight w:hRule="exact" w:val="565"/>
        </w:trPr>
        <w:tc>
          <w:tcPr>
            <w:tcW w:w="2689" w:type="dxa"/>
            <w:vMerge/>
            <w:shd w:val="clear" w:color="auto" w:fill="FFFFFF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Сумма</w:t>
            </w:r>
          </w:p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Получатель</w:t>
            </w:r>
          </w:p>
          <w:p w:rsidR="004931F1" w:rsidRDefault="00032DDA" w:rsidP="00E22772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средств  </w:t>
            </w:r>
          </w:p>
          <w:p w:rsidR="00032DDA" w:rsidRPr="00DD6EC6" w:rsidRDefault="00AC03C6" w:rsidP="00E22772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подрядчик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Pr="00DD6EC6" w:rsidRDefault="00032DDA" w:rsidP="00E22772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исполнитель)</w:t>
            </w:r>
          </w:p>
        </w:tc>
        <w:tc>
          <w:tcPr>
            <w:tcW w:w="5386" w:type="dxa"/>
            <w:gridSpan w:val="3"/>
            <w:shd w:val="clear" w:color="auto" w:fill="FFFFFF"/>
          </w:tcPr>
          <w:p w:rsidR="00671049" w:rsidRDefault="00671049" w:rsidP="0067104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окументы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подтверждающие выполнение работ </w:t>
            </w:r>
          </w:p>
          <w:p w:rsidR="00671049" w:rsidRDefault="00671049" w:rsidP="0067104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(оказание услуг)</w:t>
            </w:r>
          </w:p>
          <w:p w:rsidR="00032DDA" w:rsidRPr="00DD6EC6" w:rsidRDefault="00032DDA" w:rsidP="0067104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32DDA" w:rsidRPr="00DD6EC6" w:rsidRDefault="00032DDA" w:rsidP="000E0128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sz w:val="22"/>
                <w:szCs w:val="22"/>
              </w:rPr>
              <w:t>Примечание</w:t>
            </w:r>
          </w:p>
        </w:tc>
      </w:tr>
      <w:tr w:rsidR="00032DDA" w:rsidRPr="000E0128" w:rsidTr="00671049">
        <w:trPr>
          <w:trHeight w:hRule="exact" w:val="1829"/>
        </w:trPr>
        <w:tc>
          <w:tcPr>
            <w:tcW w:w="2689" w:type="dxa"/>
            <w:vMerge/>
            <w:shd w:val="clear" w:color="auto" w:fill="FFFFFF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931F1" w:rsidRDefault="00032DDA" w:rsidP="000E0128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Реквизиты </w:t>
            </w:r>
          </w:p>
          <w:p w:rsidR="00032DDA" w:rsidRPr="00DD6EC6" w:rsidRDefault="00032DDA" w:rsidP="000E0128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латежно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го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Default="00032DDA" w:rsidP="00DD6EC6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поручени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я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на </w:t>
            </w:r>
          </w:p>
          <w:p w:rsidR="00AC03C6" w:rsidRDefault="00032DDA" w:rsidP="00032DDA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перечисление средств </w:t>
            </w:r>
          </w:p>
          <w:p w:rsidR="00032DDA" w:rsidRPr="00DD6EC6" w:rsidRDefault="00032DDA" w:rsidP="00032DD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(дата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 номер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4931F1" w:rsidRDefault="00032DDA" w:rsidP="009B4629">
            <w:pPr>
              <w:pStyle w:val="a5"/>
              <w:spacing w:after="0"/>
              <w:ind w:firstLine="3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Реквизиты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Pr="00DD6EC6" w:rsidRDefault="00FE4F8E" w:rsidP="009B4629">
            <w:pPr>
              <w:pStyle w:val="a5"/>
              <w:spacing w:after="0"/>
              <w:ind w:firstLine="3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осударственн</w:t>
            </w:r>
            <w:r w:rsidR="00032DDA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ого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(муниципального)</w:t>
            </w:r>
            <w:r w:rsidR="00032DDA"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Pr="00DD6EC6" w:rsidRDefault="00032DDA" w:rsidP="009B4629">
            <w:pPr>
              <w:pStyle w:val="a5"/>
              <w:spacing w:after="0"/>
              <w:ind w:firstLine="3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контракт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</w:p>
          <w:p w:rsidR="00032DDA" w:rsidRPr="00DD6EC6" w:rsidRDefault="00032DDA" w:rsidP="00603C5B">
            <w:pPr>
              <w:pStyle w:val="a5"/>
              <w:spacing w:after="0"/>
              <w:ind w:firstLine="3"/>
              <w:jc w:val="center"/>
              <w:rPr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(дата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 номер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4931F1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Реквизиты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окумент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Pr="00DD6EC6" w:rsidRDefault="00032DDA" w:rsidP="009B4629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 приемке</w:t>
            </w:r>
          </w:p>
          <w:p w:rsidR="00032DDA" w:rsidRDefault="00032DDA" w:rsidP="00D33067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выполнен</w:t>
            </w:r>
            <w:r w:rsidR="00AC03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ных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032DDA" w:rsidRDefault="00032DDA" w:rsidP="00D33067">
            <w:pPr>
              <w:pStyle w:val="a5"/>
              <w:spacing w:after="0"/>
              <w:jc w:val="center"/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работ (оказан</w:t>
            </w:r>
            <w:r w:rsidR="00AC03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ных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услуг)</w:t>
            </w:r>
          </w:p>
          <w:p w:rsidR="00032DDA" w:rsidRPr="00DD6EC6" w:rsidRDefault="00032DDA" w:rsidP="00603C5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(дата</w:t>
            </w:r>
            <w:r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 номер</w:t>
            </w:r>
            <w:r w:rsidRPr="00DD6EC6">
              <w:rPr>
                <w:rStyle w:val="6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32DDA" w:rsidRPr="00DD6EC6" w:rsidRDefault="00032DDA" w:rsidP="009B4629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32DDA" w:rsidRPr="000E0128" w:rsidTr="00671049">
        <w:trPr>
          <w:trHeight w:hRule="exact" w:val="289"/>
        </w:trPr>
        <w:tc>
          <w:tcPr>
            <w:tcW w:w="2689" w:type="dxa"/>
            <w:shd w:val="clear" w:color="auto" w:fill="FFFFFF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32DDA" w:rsidRPr="00DD6EC6" w:rsidRDefault="00032DDA" w:rsidP="00B829E9">
            <w:pPr>
              <w:tabs>
                <w:tab w:val="left" w:pos="9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32DDA" w:rsidRPr="00DD6EC6" w:rsidRDefault="00032DDA" w:rsidP="009B46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049" w:rsidRPr="00671049" w:rsidRDefault="00671049" w:rsidP="00671049">
      <w:pPr>
        <w:pStyle w:val="a5"/>
        <w:spacing w:after="0"/>
        <w:ind w:left="62" w:right="-31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Cs w:val="24"/>
        </w:rPr>
      </w:pPr>
    </w:p>
    <w:p w:rsidR="00671049" w:rsidRPr="006909C5" w:rsidRDefault="00671049" w:rsidP="00671049">
      <w:pPr>
        <w:pStyle w:val="a5"/>
        <w:spacing w:after="0"/>
        <w:ind w:left="62" w:right="-31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44"/>
          <w:szCs w:val="24"/>
        </w:rPr>
      </w:pP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___________________________________________________________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____________________   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____________   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____________________________</w:t>
      </w:r>
    </w:p>
    <w:p w:rsidR="00671049" w:rsidRPr="009623A9" w:rsidRDefault="00671049" w:rsidP="00671049">
      <w:pPr>
        <w:pStyle w:val="a5"/>
        <w:spacing w:after="0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23A9">
        <w:rPr>
          <w:sz w:val="24"/>
          <w:szCs w:val="24"/>
        </w:rPr>
        <w:t>(</w:t>
      </w:r>
      <w:r>
        <w:rPr>
          <w:sz w:val="24"/>
          <w:szCs w:val="24"/>
        </w:rPr>
        <w:t xml:space="preserve">наименование должности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руководител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органа исполнительной власти Кировской </w:t>
      </w:r>
      <w:proofErr w:type="gramStart"/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области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proofErr w:type="gramEnd"/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(подпись)                   </w:t>
      </w:r>
      <w:r w:rsidRPr="009623A9">
        <w:rPr>
          <w:spacing w:val="-4"/>
          <w:sz w:val="24"/>
          <w:szCs w:val="24"/>
        </w:rPr>
        <w:t>(инициалы, фамилия)</w:t>
      </w:r>
    </w:p>
    <w:p w:rsidR="00671049" w:rsidRPr="009623A9" w:rsidRDefault="00671049" w:rsidP="00671049">
      <w:pPr>
        <w:pStyle w:val="a5"/>
        <w:spacing w:after="0"/>
        <w:ind w:left="567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 Кировской области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иного юридического лица</w:t>
      </w: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671049" w:rsidRPr="00671049" w:rsidRDefault="00671049" w:rsidP="006909C5">
      <w:pPr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10"/>
          <w:szCs w:val="28"/>
        </w:rPr>
      </w:pPr>
    </w:p>
    <w:p w:rsidR="00877C04" w:rsidRDefault="00786A77" w:rsidP="006909C5">
      <w:pPr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Исполнитель</w:t>
      </w:r>
      <w:r w:rsidR="00B829E9"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7C04" w:rsidRPr="009623A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_____________________________</w:t>
      </w:r>
      <w:r w:rsidR="00D66C95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_________________</w:t>
      </w:r>
    </w:p>
    <w:p w:rsidR="00786A77" w:rsidRPr="00877C04" w:rsidRDefault="00877C04" w:rsidP="00103DBA">
      <w:pPr>
        <w:rPr>
          <w:sz w:val="24"/>
          <w:szCs w:val="24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</w:t>
      </w:r>
      <w:r w:rsidR="00600C1B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F8E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600C1B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377DB6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r w:rsidR="00D66C9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должность, </w:t>
      </w:r>
      <w:r w:rsidR="00FE4F8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фамилия, имя, отчество</w:t>
      </w:r>
      <w:r w:rsidR="00103DBA" w:rsidRPr="00877C04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телефон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103DBA" w:rsidRDefault="00103DBA" w:rsidP="00103DBA">
      <w:pPr>
        <w:pStyle w:val="a5"/>
        <w:spacing w:after="0"/>
        <w:ind w:right="10920"/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4380B" w:rsidRPr="00B4380B" w:rsidRDefault="00603C5B" w:rsidP="004931F1">
      <w:pPr>
        <w:pStyle w:val="a5"/>
        <w:tabs>
          <w:tab w:val="left" w:pos="1701"/>
          <w:tab w:val="left" w:pos="2127"/>
        </w:tabs>
        <w:spacing w:after="0"/>
        <w:ind w:left="1701" w:hanging="1701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Приложение: </w:t>
      </w:r>
      <w:r w:rsidR="0080378C" w:rsidRP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</w:p>
    <w:p w:rsidR="00D66C95" w:rsidRDefault="004931F1" w:rsidP="00D66C95">
      <w:pPr>
        <w:pStyle w:val="a5"/>
        <w:tabs>
          <w:tab w:val="left" w:pos="1701"/>
          <w:tab w:val="left" w:pos="2127"/>
          <w:tab w:val="left" w:pos="14742"/>
        </w:tabs>
        <w:suppressAutoHyphens/>
        <w:spacing w:after="0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ab/>
      </w:r>
      <w:r w:rsidRPr="0080378C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.</w:t>
      </w:r>
    </w:p>
    <w:p w:rsidR="0080378C" w:rsidRDefault="0080378C" w:rsidP="00D66C95">
      <w:pPr>
        <w:pStyle w:val="a5"/>
        <w:tabs>
          <w:tab w:val="left" w:pos="1701"/>
          <w:tab w:val="left" w:pos="2127"/>
          <w:tab w:val="left" w:pos="14742"/>
        </w:tabs>
        <w:suppressAutoHyphens/>
        <w:spacing w:after="0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</w:p>
    <w:p w:rsidR="00603C5B" w:rsidRPr="006909C5" w:rsidRDefault="00877C04" w:rsidP="00D66C95">
      <w:pPr>
        <w:pStyle w:val="a5"/>
        <w:tabs>
          <w:tab w:val="left" w:pos="1701"/>
          <w:tab w:val="left" w:pos="2127"/>
          <w:tab w:val="left" w:pos="14742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При</w:t>
      </w:r>
      <w:r w:rsidR="00603C5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мечание</w:t>
      </w:r>
      <w:r w:rsidR="00B4380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.</w:t>
      </w:r>
      <w:r w:rsidR="00603C5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B4380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К</w:t>
      </w:r>
      <w:r w:rsidR="00603C5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отчету</w:t>
      </w:r>
      <w:r w:rsidR="004931F1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о расходовании бюджетных ассигнований резервного фонда Правительства Кировской области</w:t>
      </w:r>
      <w:r w:rsidR="00603C5B" w:rsidRP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прилагаются копии:</w:t>
      </w:r>
    </w:p>
    <w:p w:rsidR="00B4380B" w:rsidRPr="00B4380B" w:rsidRDefault="00603C5B" w:rsidP="00D66C95">
      <w:pPr>
        <w:pStyle w:val="a5"/>
        <w:tabs>
          <w:tab w:val="left" w:pos="1701"/>
          <w:tab w:val="left" w:pos="2127"/>
          <w:tab w:val="left" w:pos="12191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с</w:t>
      </w:r>
      <w:r w:rsidR="00DD75F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мет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ы</w:t>
      </w:r>
      <w:r w:rsidR="00DD75F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9827D9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расходов на </w:t>
      </w:r>
      <w:r w:rsidR="00DC3CC3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выполн</w:t>
      </w:r>
      <w:r w:rsidR="009827D9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ение</w:t>
      </w:r>
      <w:r w:rsidR="00DC3CC3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работ </w:t>
      </w:r>
      <w:r w:rsidR="004931F1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(</w:t>
      </w:r>
      <w:r w:rsidR="00DC3CC3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оказ</w:t>
      </w:r>
      <w:r w:rsidR="009827D9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ание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услуг</w:t>
      </w:r>
      <w:r w:rsidR="004931F1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)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;</w:t>
      </w:r>
    </w:p>
    <w:p w:rsidR="00B4380B" w:rsidRPr="00B4380B" w:rsidRDefault="009827D9" w:rsidP="00D66C95">
      <w:pPr>
        <w:pStyle w:val="a5"/>
        <w:tabs>
          <w:tab w:val="left" w:pos="1701"/>
          <w:tab w:val="left" w:pos="2127"/>
          <w:tab w:val="left" w:pos="12191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государственного (муниципального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) контракт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а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на вы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полнение работ (оказание услуг);</w:t>
      </w:r>
      <w:r w:rsidR="00B4380B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</w:p>
    <w:p w:rsidR="00B4380B" w:rsidRPr="00B4380B" w:rsidRDefault="009827D9" w:rsidP="00D66C95">
      <w:pPr>
        <w:pStyle w:val="a5"/>
        <w:tabs>
          <w:tab w:val="left" w:pos="1701"/>
          <w:tab w:val="left" w:pos="2127"/>
          <w:tab w:val="left" w:pos="12191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д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окумент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ов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о приемк</w:t>
      </w:r>
      <w:r w:rsidR="008D7110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е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DC3CC3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выполненных</w:t>
      </w:r>
      <w:r w:rsidR="00E22772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работ (оказанных услуг)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;</w:t>
      </w:r>
    </w:p>
    <w:p w:rsidR="00B4380B" w:rsidRPr="00B4380B" w:rsidRDefault="009827D9" w:rsidP="00D66C95">
      <w:pPr>
        <w:pStyle w:val="a5"/>
        <w:tabs>
          <w:tab w:val="left" w:pos="1701"/>
          <w:tab w:val="left" w:pos="2127"/>
          <w:tab w:val="left" w:pos="12191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п</w:t>
      </w:r>
      <w:r w:rsidR="00DD75F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латежны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х</w:t>
      </w:r>
      <w:r w:rsidR="00DD75F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поручени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й</w:t>
      </w:r>
      <w:r w:rsidR="00DD75F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на перечисление средств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резервного фонда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Правительства Кировской области</w:t>
      </w:r>
      <w:r w:rsidR="00FE4F8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и </w:t>
      </w:r>
      <w:bookmarkStart w:id="0" w:name="_GoBack"/>
      <w:r w:rsidR="00FE4F8E" w:rsidRPr="002A4E11">
        <w:rPr>
          <w:rStyle w:val="6pt"/>
          <w:rFonts w:ascii="Times New Roman" w:hAnsi="Times New Roman" w:cs="Times New Roman"/>
          <w:b w:val="0"/>
          <w:color w:val="000000"/>
          <w:sz w:val="24"/>
          <w:szCs w:val="24"/>
        </w:rPr>
        <w:t>местного бюджета</w:t>
      </w:r>
      <w:r w:rsidR="006909C5" w:rsidRPr="002A4E11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  <w:bookmarkEnd w:id="0"/>
    </w:p>
    <w:p w:rsidR="00C62EBB" w:rsidRPr="00B4380B" w:rsidRDefault="009827D9" w:rsidP="00D66C95">
      <w:pPr>
        <w:pStyle w:val="a5"/>
        <w:tabs>
          <w:tab w:val="left" w:pos="1701"/>
          <w:tab w:val="left" w:pos="2127"/>
          <w:tab w:val="left" w:pos="12191"/>
        </w:tabs>
        <w:suppressAutoHyphens/>
        <w:spacing w:after="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р</w:t>
      </w:r>
      <w:r w:rsidR="00BA76D8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еестр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ов</w:t>
      </w:r>
      <w:r w:rsidR="00BA76D8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решений о назначении выплат материальной помощи, единовременн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ой</w:t>
      </w:r>
      <w:r w:rsidR="00BA76D8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финансовой помощи</w:t>
      </w:r>
      <w:r w:rsidR="0030184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(далее – реестр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ы</w:t>
      </w:r>
      <w:r w:rsidR="0030184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)</w:t>
      </w:r>
      <w:r w:rsidR="008D7110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,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BA76D8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сформированны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х</w:t>
      </w:r>
      <w:r w:rsidR="00BA76D8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кировскими областными государственными казенными учреждениями социальной защиты населения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, принявшим</w:t>
      </w:r>
      <w:r w:rsidR="008D7110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и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соответствующие решения (реестр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ы должны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содержать информацию </w:t>
      </w:r>
      <w:r w:rsidR="00C62EBB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D66C95" w:rsidRPr="00D66C9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D66C95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дате</w:t>
      </w:r>
      <w:r w:rsidR="0080378C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и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номере решения, фамилии, имени, отчестве получателя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выплаты</w:t>
      </w:r>
      <w:r w:rsidR="00C6011D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, о дате перечисления</w:t>
      </w:r>
      <w:r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выплаты</w:t>
      </w:r>
      <w:r w:rsidR="00481303" w:rsidRPr="00B4380B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)</w:t>
      </w:r>
      <w:r w:rsidR="006909C5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;</w:t>
      </w:r>
    </w:p>
    <w:p w:rsidR="0095772B" w:rsidRPr="00B4380B" w:rsidRDefault="009827D9" w:rsidP="00D66C95">
      <w:pPr>
        <w:pStyle w:val="a5"/>
        <w:tabs>
          <w:tab w:val="left" w:pos="1236"/>
          <w:tab w:val="left" w:pos="1985"/>
          <w:tab w:val="left" w:pos="2127"/>
        </w:tabs>
        <w:suppressAutoHyphens/>
        <w:spacing w:after="720"/>
        <w:ind w:firstLine="709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B4380B">
        <w:rPr>
          <w:sz w:val="24"/>
          <w:szCs w:val="28"/>
        </w:rPr>
        <w:t>ф</w:t>
      </w:r>
      <w:r w:rsidR="00C62EBB" w:rsidRPr="00B4380B">
        <w:rPr>
          <w:sz w:val="24"/>
          <w:szCs w:val="28"/>
        </w:rPr>
        <w:t>отоматериал</w:t>
      </w:r>
      <w:r w:rsidRPr="00B4380B">
        <w:rPr>
          <w:sz w:val="24"/>
          <w:szCs w:val="28"/>
        </w:rPr>
        <w:t>ов, подтверждающих</w:t>
      </w:r>
      <w:r w:rsidR="00C62EBB" w:rsidRPr="00B4380B">
        <w:rPr>
          <w:sz w:val="24"/>
          <w:szCs w:val="28"/>
        </w:rPr>
        <w:t xml:space="preserve"> выполнение работ </w:t>
      </w:r>
      <w:r w:rsidR="0080378C">
        <w:rPr>
          <w:sz w:val="24"/>
          <w:szCs w:val="28"/>
        </w:rPr>
        <w:t>(</w:t>
      </w:r>
      <w:r w:rsidR="00C62EBB" w:rsidRPr="00B4380B">
        <w:rPr>
          <w:sz w:val="24"/>
          <w:szCs w:val="28"/>
        </w:rPr>
        <w:t>оказание услуг).</w:t>
      </w:r>
    </w:p>
    <w:p w:rsidR="006438FC" w:rsidRPr="00FA3CE2" w:rsidRDefault="006438FC" w:rsidP="006438FC">
      <w:pPr>
        <w:spacing w:line="36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6438FC" w:rsidRDefault="006438FC" w:rsidP="00DD6EC6">
      <w:pPr>
        <w:pStyle w:val="a5"/>
        <w:tabs>
          <w:tab w:val="left" w:pos="1236"/>
          <w:tab w:val="left" w:pos="1985"/>
          <w:tab w:val="left" w:pos="2127"/>
        </w:tabs>
        <w:spacing w:after="720"/>
        <w:ind w:left="1985" w:hanging="284"/>
        <w:jc w:val="both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6438FC" w:rsidSect="00671049">
      <w:headerReference w:type="even" r:id="rId7"/>
      <w:headerReference w:type="default" r:id="rId8"/>
      <w:headerReference w:type="first" r:id="rId9"/>
      <w:pgSz w:w="16838" w:h="11906" w:orient="landscape"/>
      <w:pgMar w:top="851" w:right="820" w:bottom="142" w:left="993" w:header="567" w:footer="6" w:gutter="0"/>
      <w:pgNumType w:start="1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EB" w:rsidRDefault="00810EEB" w:rsidP="00FB5E34">
      <w:r>
        <w:separator/>
      </w:r>
    </w:p>
  </w:endnote>
  <w:endnote w:type="continuationSeparator" w:id="0">
    <w:p w:rsidR="00810EEB" w:rsidRDefault="00810EEB" w:rsidP="00F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EB" w:rsidRDefault="00810EEB" w:rsidP="00FB5E34">
      <w:r>
        <w:separator/>
      </w:r>
    </w:p>
  </w:footnote>
  <w:footnote w:type="continuationSeparator" w:id="0">
    <w:p w:rsidR="00810EEB" w:rsidRDefault="00810EEB" w:rsidP="00FB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D9" w:rsidRDefault="009827D9" w:rsidP="00DD6EC6">
    <w:pPr>
      <w:pStyle w:val="a3"/>
      <w:jc w:val="center"/>
    </w:pPr>
  </w:p>
  <w:p w:rsidR="005F48E3" w:rsidRPr="009827D9" w:rsidRDefault="004E6650" w:rsidP="00DD6EC6">
    <w:pPr>
      <w:pStyle w:val="a3"/>
      <w:jc w:val="center"/>
      <w:rPr>
        <w:sz w:val="28"/>
      </w:rPr>
    </w:pPr>
    <w:r w:rsidRPr="009827D9">
      <w:rPr>
        <w:sz w:val="28"/>
      </w:rPr>
      <w:t>1</w:t>
    </w:r>
    <w:r w:rsidR="00B4380B">
      <w:rPr>
        <w:sz w:val="2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1" w:rsidRPr="00F65CF1" w:rsidRDefault="00F65CF1" w:rsidP="00F65CF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72423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F48E3" w:rsidRPr="002C34AA" w:rsidRDefault="00D33067" w:rsidP="00D33067">
        <w:pPr>
          <w:pStyle w:val="a3"/>
          <w:jc w:val="center"/>
          <w:rPr>
            <w:sz w:val="28"/>
          </w:rPr>
        </w:pPr>
        <w:r>
          <w:rPr>
            <w:sz w:val="28"/>
          </w:rPr>
          <w:t>17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77"/>
    <w:rsid w:val="00022F8A"/>
    <w:rsid w:val="00032DDA"/>
    <w:rsid w:val="00034B89"/>
    <w:rsid w:val="0006133E"/>
    <w:rsid w:val="00067C2F"/>
    <w:rsid w:val="00072E24"/>
    <w:rsid w:val="000943ED"/>
    <w:rsid w:val="000A0775"/>
    <w:rsid w:val="000A1546"/>
    <w:rsid w:val="000A3010"/>
    <w:rsid w:val="000B2A5D"/>
    <w:rsid w:val="000B5E50"/>
    <w:rsid w:val="000C17FF"/>
    <w:rsid w:val="000C28B1"/>
    <w:rsid w:val="000D19CD"/>
    <w:rsid w:val="000E0128"/>
    <w:rsid w:val="000F6853"/>
    <w:rsid w:val="000F7094"/>
    <w:rsid w:val="00103DBA"/>
    <w:rsid w:val="00124792"/>
    <w:rsid w:val="00143D1C"/>
    <w:rsid w:val="00150082"/>
    <w:rsid w:val="00160AAA"/>
    <w:rsid w:val="00176270"/>
    <w:rsid w:val="001A0B5A"/>
    <w:rsid w:val="001C37F1"/>
    <w:rsid w:val="001C4F1D"/>
    <w:rsid w:val="001E20DE"/>
    <w:rsid w:val="002426B1"/>
    <w:rsid w:val="00250897"/>
    <w:rsid w:val="00250BC2"/>
    <w:rsid w:val="002511E3"/>
    <w:rsid w:val="002559C5"/>
    <w:rsid w:val="00260FF1"/>
    <w:rsid w:val="002713F9"/>
    <w:rsid w:val="00276283"/>
    <w:rsid w:val="002845D4"/>
    <w:rsid w:val="002A4E11"/>
    <w:rsid w:val="002B2A12"/>
    <w:rsid w:val="002C34AA"/>
    <w:rsid w:val="002D620D"/>
    <w:rsid w:val="002E337A"/>
    <w:rsid w:val="002E5F6E"/>
    <w:rsid w:val="002F63EE"/>
    <w:rsid w:val="0030184B"/>
    <w:rsid w:val="003461B2"/>
    <w:rsid w:val="00377DB6"/>
    <w:rsid w:val="00380CF6"/>
    <w:rsid w:val="00380E6F"/>
    <w:rsid w:val="00384D0D"/>
    <w:rsid w:val="00385DB4"/>
    <w:rsid w:val="00393CD5"/>
    <w:rsid w:val="003D0C9D"/>
    <w:rsid w:val="003E11A2"/>
    <w:rsid w:val="00403C4C"/>
    <w:rsid w:val="00440D7C"/>
    <w:rsid w:val="00446729"/>
    <w:rsid w:val="004471E5"/>
    <w:rsid w:val="00466958"/>
    <w:rsid w:val="00473C46"/>
    <w:rsid w:val="00481303"/>
    <w:rsid w:val="004931F1"/>
    <w:rsid w:val="004936FF"/>
    <w:rsid w:val="004A2228"/>
    <w:rsid w:val="004A4A50"/>
    <w:rsid w:val="004B5926"/>
    <w:rsid w:val="004E6650"/>
    <w:rsid w:val="005057A1"/>
    <w:rsid w:val="00522297"/>
    <w:rsid w:val="00522FAA"/>
    <w:rsid w:val="00545EDF"/>
    <w:rsid w:val="00556E0D"/>
    <w:rsid w:val="0059526A"/>
    <w:rsid w:val="005B7FE4"/>
    <w:rsid w:val="005D1E0B"/>
    <w:rsid w:val="005F1718"/>
    <w:rsid w:val="005F48E3"/>
    <w:rsid w:val="00600C1B"/>
    <w:rsid w:val="00601AB0"/>
    <w:rsid w:val="00603C5B"/>
    <w:rsid w:val="00617EC8"/>
    <w:rsid w:val="006438FC"/>
    <w:rsid w:val="0064585B"/>
    <w:rsid w:val="00671049"/>
    <w:rsid w:val="006909C5"/>
    <w:rsid w:val="00693530"/>
    <w:rsid w:val="006D0E2D"/>
    <w:rsid w:val="006E1767"/>
    <w:rsid w:val="006E244F"/>
    <w:rsid w:val="00706628"/>
    <w:rsid w:val="00743F88"/>
    <w:rsid w:val="0075128C"/>
    <w:rsid w:val="007521E4"/>
    <w:rsid w:val="0078299B"/>
    <w:rsid w:val="00786A77"/>
    <w:rsid w:val="00787B07"/>
    <w:rsid w:val="007A38A2"/>
    <w:rsid w:val="007A5591"/>
    <w:rsid w:val="007A5F45"/>
    <w:rsid w:val="007B453E"/>
    <w:rsid w:val="007D65EA"/>
    <w:rsid w:val="007E746A"/>
    <w:rsid w:val="007F42A7"/>
    <w:rsid w:val="0080378C"/>
    <w:rsid w:val="008069F0"/>
    <w:rsid w:val="00810EEB"/>
    <w:rsid w:val="00815174"/>
    <w:rsid w:val="00844401"/>
    <w:rsid w:val="0085757B"/>
    <w:rsid w:val="00865980"/>
    <w:rsid w:val="00874F69"/>
    <w:rsid w:val="0087588F"/>
    <w:rsid w:val="00876A8C"/>
    <w:rsid w:val="00877C04"/>
    <w:rsid w:val="00894973"/>
    <w:rsid w:val="008B05EB"/>
    <w:rsid w:val="008B5E1A"/>
    <w:rsid w:val="008C773E"/>
    <w:rsid w:val="008D7110"/>
    <w:rsid w:val="00905CA3"/>
    <w:rsid w:val="00917AC0"/>
    <w:rsid w:val="00926789"/>
    <w:rsid w:val="00947638"/>
    <w:rsid w:val="0094772F"/>
    <w:rsid w:val="0095364D"/>
    <w:rsid w:val="0095772B"/>
    <w:rsid w:val="009623A9"/>
    <w:rsid w:val="0096468A"/>
    <w:rsid w:val="00967CB2"/>
    <w:rsid w:val="00970DFE"/>
    <w:rsid w:val="009827D9"/>
    <w:rsid w:val="00994D22"/>
    <w:rsid w:val="009B4629"/>
    <w:rsid w:val="009B57C2"/>
    <w:rsid w:val="009D09F6"/>
    <w:rsid w:val="00A00E30"/>
    <w:rsid w:val="00A059A8"/>
    <w:rsid w:val="00A14897"/>
    <w:rsid w:val="00A24647"/>
    <w:rsid w:val="00A2594A"/>
    <w:rsid w:val="00A45F4C"/>
    <w:rsid w:val="00A561DD"/>
    <w:rsid w:val="00A640EF"/>
    <w:rsid w:val="00A66E28"/>
    <w:rsid w:val="00A85538"/>
    <w:rsid w:val="00A9208C"/>
    <w:rsid w:val="00A94F74"/>
    <w:rsid w:val="00AA5A01"/>
    <w:rsid w:val="00AA6B3B"/>
    <w:rsid w:val="00AC03C6"/>
    <w:rsid w:val="00AD4D20"/>
    <w:rsid w:val="00AF3042"/>
    <w:rsid w:val="00AF6C9C"/>
    <w:rsid w:val="00B30239"/>
    <w:rsid w:val="00B33DFB"/>
    <w:rsid w:val="00B43175"/>
    <w:rsid w:val="00B4380B"/>
    <w:rsid w:val="00B60644"/>
    <w:rsid w:val="00B72E7E"/>
    <w:rsid w:val="00B829E9"/>
    <w:rsid w:val="00BA76D8"/>
    <w:rsid w:val="00BB49E9"/>
    <w:rsid w:val="00BC6BED"/>
    <w:rsid w:val="00BD048A"/>
    <w:rsid w:val="00C04402"/>
    <w:rsid w:val="00C23400"/>
    <w:rsid w:val="00C6011D"/>
    <w:rsid w:val="00C62EBB"/>
    <w:rsid w:val="00C7252B"/>
    <w:rsid w:val="00CA324C"/>
    <w:rsid w:val="00CA732A"/>
    <w:rsid w:val="00CB105B"/>
    <w:rsid w:val="00CB16EC"/>
    <w:rsid w:val="00CE73D0"/>
    <w:rsid w:val="00CF110F"/>
    <w:rsid w:val="00D0446B"/>
    <w:rsid w:val="00D33067"/>
    <w:rsid w:val="00D64043"/>
    <w:rsid w:val="00D66C95"/>
    <w:rsid w:val="00D811D1"/>
    <w:rsid w:val="00D8289B"/>
    <w:rsid w:val="00D93372"/>
    <w:rsid w:val="00D94646"/>
    <w:rsid w:val="00DA5D74"/>
    <w:rsid w:val="00DC0DF4"/>
    <w:rsid w:val="00DC3CC3"/>
    <w:rsid w:val="00DD6EC6"/>
    <w:rsid w:val="00DD75F5"/>
    <w:rsid w:val="00E040E4"/>
    <w:rsid w:val="00E1367B"/>
    <w:rsid w:val="00E22772"/>
    <w:rsid w:val="00E75CCB"/>
    <w:rsid w:val="00E95CCD"/>
    <w:rsid w:val="00EB122D"/>
    <w:rsid w:val="00EB4123"/>
    <w:rsid w:val="00EB4415"/>
    <w:rsid w:val="00EB5023"/>
    <w:rsid w:val="00EC3220"/>
    <w:rsid w:val="00ED2CBB"/>
    <w:rsid w:val="00EE330A"/>
    <w:rsid w:val="00EE7425"/>
    <w:rsid w:val="00F3469E"/>
    <w:rsid w:val="00F643EC"/>
    <w:rsid w:val="00F65CF1"/>
    <w:rsid w:val="00F825A5"/>
    <w:rsid w:val="00F83184"/>
    <w:rsid w:val="00F913AD"/>
    <w:rsid w:val="00FA2213"/>
    <w:rsid w:val="00FA4092"/>
    <w:rsid w:val="00FA4518"/>
    <w:rsid w:val="00FA7C10"/>
    <w:rsid w:val="00FB5E34"/>
    <w:rsid w:val="00FB70C1"/>
    <w:rsid w:val="00FC38B0"/>
    <w:rsid w:val="00FD242E"/>
    <w:rsid w:val="00FE4F8E"/>
    <w:rsid w:val="00FE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FA03194-3AD7-4C02-83EF-81289EDF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A7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6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6A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6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786A77"/>
    <w:rPr>
      <w:rFonts w:ascii="Arial" w:hAnsi="Arial" w:cs="Arial"/>
      <w:b/>
      <w:bCs/>
      <w:spacing w:val="-2"/>
      <w:sz w:val="15"/>
      <w:szCs w:val="15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786A77"/>
    <w:rPr>
      <w:rFonts w:ascii="Arial" w:hAnsi="Arial" w:cs="Arial"/>
      <w:b/>
      <w:bCs/>
      <w:sz w:val="16"/>
      <w:szCs w:val="16"/>
      <w:u w:val="none"/>
    </w:rPr>
  </w:style>
  <w:style w:type="character" w:customStyle="1" w:styleId="6pt">
    <w:name w:val="Основной текст + 6 pt"/>
    <w:aliases w:val="Не полужирный,Интервал 0 pt"/>
    <w:basedOn w:val="1"/>
    <w:uiPriority w:val="99"/>
    <w:rsid w:val="00786A77"/>
    <w:rPr>
      <w:rFonts w:ascii="Arial" w:hAnsi="Arial" w:cs="Arial"/>
      <w:b/>
      <w:bCs/>
      <w:spacing w:val="-4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uiPriority w:val="99"/>
    <w:rsid w:val="00786A77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pacing w:val="-2"/>
      <w:sz w:val="15"/>
      <w:szCs w:val="15"/>
      <w:lang w:eastAsia="en-US"/>
    </w:rPr>
  </w:style>
  <w:style w:type="paragraph" w:styleId="a7">
    <w:name w:val="footer"/>
    <w:basedOn w:val="a"/>
    <w:link w:val="a8"/>
    <w:uiPriority w:val="99"/>
    <w:unhideWhenUsed/>
    <w:rsid w:val="00FB5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E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34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23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D7D5E-2ABD-4912-B00B-4D7B7127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m_isupova</dc:creator>
  <cp:lastModifiedBy>Шулятьева Ольга Викторовна</cp:lastModifiedBy>
  <cp:revision>7</cp:revision>
  <cp:lastPrinted>2024-03-20T14:53:00Z</cp:lastPrinted>
  <dcterms:created xsi:type="dcterms:W3CDTF">2024-03-13T11:57:00Z</dcterms:created>
  <dcterms:modified xsi:type="dcterms:W3CDTF">2024-03-20T14:53:00Z</dcterms:modified>
</cp:coreProperties>
</file>